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526" w:rsidRPr="00214526" w:rsidRDefault="00214526" w:rsidP="00214526">
      <w:pPr>
        <w:jc w:val="center"/>
        <w:rPr>
          <w:rFonts w:ascii="Times New Roman" w:hAnsi="Times New Roman" w:cs="Times New Roman"/>
          <w:b/>
          <w:i/>
          <w:color w:val="C0504D" w:themeColor="accent2"/>
          <w:sz w:val="72"/>
          <w:lang w:val="tt-RU"/>
        </w:rPr>
      </w:pPr>
      <w:proofErr w:type="spellStart"/>
      <w:r w:rsidRPr="00214526">
        <w:rPr>
          <w:rFonts w:ascii="Times New Roman" w:hAnsi="Times New Roman" w:cs="Times New Roman"/>
          <w:b/>
          <w:i/>
          <w:color w:val="C0504D" w:themeColor="accent2"/>
          <w:sz w:val="72"/>
        </w:rPr>
        <w:t>Гаил</w:t>
      </w:r>
      <w:proofErr w:type="spellEnd"/>
      <w:r w:rsidRPr="00214526">
        <w:rPr>
          <w:rFonts w:ascii="Times New Roman" w:hAnsi="Times New Roman" w:cs="Times New Roman"/>
          <w:b/>
          <w:i/>
          <w:color w:val="C0504D" w:themeColor="accent2"/>
          <w:sz w:val="72"/>
          <w:lang w:val="tt-RU"/>
        </w:rPr>
        <w:t xml:space="preserve">әләрнең авыллар </w:t>
      </w:r>
    </w:p>
    <w:p w:rsidR="00CE070A" w:rsidRPr="00214526" w:rsidRDefault="00214526" w:rsidP="00214526">
      <w:pPr>
        <w:jc w:val="center"/>
        <w:rPr>
          <w:rFonts w:ascii="Times New Roman" w:hAnsi="Times New Roman" w:cs="Times New Roman"/>
          <w:b/>
          <w:i/>
          <w:color w:val="C0504D" w:themeColor="accent2"/>
          <w:sz w:val="72"/>
          <w:lang w:val="tt-RU"/>
        </w:rPr>
      </w:pPr>
      <w:r w:rsidRPr="00214526">
        <w:rPr>
          <w:rFonts w:ascii="Times New Roman" w:hAnsi="Times New Roman" w:cs="Times New Roman"/>
          <w:b/>
          <w:i/>
          <w:color w:val="C0504D" w:themeColor="accent2"/>
          <w:sz w:val="72"/>
          <w:lang w:val="tt-RU"/>
        </w:rPr>
        <w:t>буенча бүленеше</w:t>
      </w:r>
    </w:p>
    <w:p w:rsidR="00214526" w:rsidRDefault="00214526" w:rsidP="00214526">
      <w:pPr>
        <w:jc w:val="center"/>
        <w:rPr>
          <w:rFonts w:ascii="Times New Roman" w:hAnsi="Times New Roman" w:cs="Times New Roman"/>
          <w:b/>
          <w:i/>
          <w:color w:val="C0504D" w:themeColor="accent2"/>
          <w:sz w:val="52"/>
          <w:lang w:val="tt-RU"/>
        </w:rPr>
      </w:pPr>
    </w:p>
    <w:p w:rsidR="00214526" w:rsidRPr="00214526" w:rsidRDefault="00214526" w:rsidP="00214526">
      <w:pPr>
        <w:jc w:val="center"/>
        <w:rPr>
          <w:rFonts w:ascii="Times New Roman" w:hAnsi="Times New Roman" w:cs="Times New Roman"/>
          <w:b/>
          <w:i/>
          <w:color w:val="C0504D" w:themeColor="accent2"/>
          <w:sz w:val="40"/>
          <w:lang w:val="tt-RU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color w:val="C0504D" w:themeColor="accent2"/>
          <w:sz w:val="40"/>
          <w:lang w:eastAsia="ru-RU"/>
        </w:rPr>
        <w:drawing>
          <wp:inline distT="0" distB="0" distL="0" distR="0">
            <wp:extent cx="5857875" cy="6315075"/>
            <wp:effectExtent l="19050" t="38100" r="66675" b="9525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214526" w:rsidRPr="00214526" w:rsidSect="005F08A1">
      <w:pgSz w:w="11906" w:h="16838"/>
      <w:pgMar w:top="1134" w:right="850" w:bottom="1134" w:left="1701" w:header="708" w:footer="708" w:gutter="0"/>
      <w:pgBorders w:offsetFrom="page">
        <w:top w:val="double" w:sz="4" w:space="24" w:color="00B050"/>
        <w:left w:val="double" w:sz="4" w:space="24" w:color="00B050"/>
        <w:bottom w:val="double" w:sz="4" w:space="24" w:color="00B050"/>
        <w:right w:val="double" w:sz="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AE3"/>
    <w:rsid w:val="001B3133"/>
    <w:rsid w:val="00214526"/>
    <w:rsid w:val="00532AE3"/>
    <w:rsid w:val="005F08A1"/>
    <w:rsid w:val="0085247A"/>
    <w:rsid w:val="00A42BCA"/>
    <w:rsid w:val="00C46A89"/>
    <w:rsid w:val="00CE070A"/>
    <w:rsid w:val="00F0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45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45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8560492-51CA-42EE-A310-64595F043581}" type="doc">
      <dgm:prSet loTypeId="urn:microsoft.com/office/officeart/2005/8/layout/radial1" loCatId="relationship" qsTypeId="urn:microsoft.com/office/officeart/2005/8/quickstyle/3d3" qsCatId="3D" csTypeId="urn:microsoft.com/office/officeart/2005/8/colors/colorful5" csCatId="colorful" phldr="1"/>
      <dgm:spPr/>
      <dgm:t>
        <a:bodyPr/>
        <a:lstStyle/>
        <a:p>
          <a:endParaRPr lang="ru-RU"/>
        </a:p>
      </dgm:t>
    </dgm:pt>
    <dgm:pt modelId="{913D3860-0C06-4456-9D39-05E5238EDF11}">
      <dgm:prSet phldrT="[Текст]" custT="1"/>
      <dgm:spPr/>
      <dgm:t>
        <a:bodyPr/>
        <a:lstStyle/>
        <a:p>
          <a:pPr algn="ctr"/>
          <a:r>
            <a:rPr lang="ru-RU" sz="2400">
              <a:latin typeface="Times New Roman" pitchFamily="18" charset="0"/>
              <a:cs typeface="Times New Roman" pitchFamily="18" charset="0"/>
            </a:rPr>
            <a:t>Барлыгы 62 гаилә</a:t>
          </a:r>
        </a:p>
      </dgm:t>
    </dgm:pt>
    <dgm:pt modelId="{79C1D44C-D180-498D-B1D1-E3FE82671166}" type="parTrans" cxnId="{197FB98D-7660-4893-9665-7AEC2C1E314C}">
      <dgm:prSet/>
      <dgm:spPr/>
      <dgm:t>
        <a:bodyPr/>
        <a:lstStyle/>
        <a:p>
          <a:pPr algn="l"/>
          <a:endParaRPr lang="ru-RU"/>
        </a:p>
      </dgm:t>
    </dgm:pt>
    <dgm:pt modelId="{53D4D2D5-FFA9-4E27-B055-CD4DC8740B0E}" type="sibTrans" cxnId="{197FB98D-7660-4893-9665-7AEC2C1E314C}">
      <dgm:prSet/>
      <dgm:spPr/>
      <dgm:t>
        <a:bodyPr/>
        <a:lstStyle/>
        <a:p>
          <a:pPr algn="l"/>
          <a:endParaRPr lang="ru-RU"/>
        </a:p>
      </dgm:t>
    </dgm:pt>
    <dgm:pt modelId="{6A1C17A9-4BC5-44AB-B302-D072C28ED776}">
      <dgm:prSet phldrT="[Текст]"/>
      <dgm:spPr/>
      <dgm:t>
        <a:bodyPr/>
        <a:lstStyle/>
        <a:p>
          <a:pPr algn="ctr"/>
          <a:r>
            <a:rPr lang="ru-RU"/>
            <a:t>Татар Мөшегесе</a:t>
          </a:r>
        </a:p>
        <a:p>
          <a:pPr algn="ctr"/>
          <a:r>
            <a:rPr lang="ru-RU"/>
            <a:t>17 гаилә</a:t>
          </a:r>
        </a:p>
      </dgm:t>
    </dgm:pt>
    <dgm:pt modelId="{8DD028E6-E092-45FB-858A-3A674B86DBF1}" type="parTrans" cxnId="{24435FD9-46A7-4A99-90A6-F9BE346DDCEE}">
      <dgm:prSet/>
      <dgm:spPr/>
      <dgm:t>
        <a:bodyPr/>
        <a:lstStyle/>
        <a:p>
          <a:pPr algn="l"/>
          <a:endParaRPr lang="ru-RU"/>
        </a:p>
      </dgm:t>
    </dgm:pt>
    <dgm:pt modelId="{81FE53BF-AEA3-4716-A985-C5906E874EAB}" type="sibTrans" cxnId="{24435FD9-46A7-4A99-90A6-F9BE346DDCEE}">
      <dgm:prSet/>
      <dgm:spPr/>
      <dgm:t>
        <a:bodyPr/>
        <a:lstStyle/>
        <a:p>
          <a:pPr algn="l"/>
          <a:endParaRPr lang="ru-RU"/>
        </a:p>
      </dgm:t>
    </dgm:pt>
    <dgm:pt modelId="{D26E68FC-6496-4252-B93B-868DA01386ED}">
      <dgm:prSet phldrT="[Текст]" custT="1"/>
      <dgm:spPr/>
      <dgm:t>
        <a:bodyPr/>
        <a:lstStyle/>
        <a:p>
          <a:pPr algn="ctr"/>
          <a:r>
            <a:rPr lang="ru-RU" sz="1800"/>
            <a:t>Яңа Айман  5 гаилә</a:t>
          </a:r>
        </a:p>
      </dgm:t>
    </dgm:pt>
    <dgm:pt modelId="{BD1C976E-86C5-4135-A1E0-321D29834619}" type="parTrans" cxnId="{DF865D42-9801-49EA-B70F-41C2DBC9749F}">
      <dgm:prSet/>
      <dgm:spPr/>
      <dgm:t>
        <a:bodyPr/>
        <a:lstStyle/>
        <a:p>
          <a:pPr algn="l"/>
          <a:endParaRPr lang="ru-RU"/>
        </a:p>
      </dgm:t>
    </dgm:pt>
    <dgm:pt modelId="{183E1F3F-08DC-48E1-9E71-39BE4B463015}" type="sibTrans" cxnId="{DF865D42-9801-49EA-B70F-41C2DBC9749F}">
      <dgm:prSet/>
      <dgm:spPr/>
      <dgm:t>
        <a:bodyPr/>
        <a:lstStyle/>
        <a:p>
          <a:pPr algn="l"/>
          <a:endParaRPr lang="ru-RU"/>
        </a:p>
      </dgm:t>
    </dgm:pt>
    <dgm:pt modelId="{EE722B33-89E2-4165-BDF5-A99FF519922A}">
      <dgm:prSet phldrT="[Текст]"/>
      <dgm:spPr/>
      <dgm:t>
        <a:bodyPr/>
        <a:lstStyle/>
        <a:p>
          <a:pPr algn="ctr"/>
          <a:r>
            <a:rPr lang="ru-RU"/>
            <a:t>Әтрәкле     16 гаилә</a:t>
          </a:r>
        </a:p>
      </dgm:t>
    </dgm:pt>
    <dgm:pt modelId="{A6A052D8-287D-43AF-8173-7EAFF067A00B}" type="parTrans" cxnId="{25A27B5A-AE1A-4E19-9276-6449AC3C7C4B}">
      <dgm:prSet/>
      <dgm:spPr/>
      <dgm:t>
        <a:bodyPr/>
        <a:lstStyle/>
        <a:p>
          <a:pPr algn="l"/>
          <a:endParaRPr lang="ru-RU"/>
        </a:p>
      </dgm:t>
    </dgm:pt>
    <dgm:pt modelId="{4625A7F7-288E-4510-BF1A-86A5ABFE00FE}" type="sibTrans" cxnId="{25A27B5A-AE1A-4E19-9276-6449AC3C7C4B}">
      <dgm:prSet/>
      <dgm:spPr/>
      <dgm:t>
        <a:bodyPr/>
        <a:lstStyle/>
        <a:p>
          <a:pPr algn="l"/>
          <a:endParaRPr lang="ru-RU"/>
        </a:p>
      </dgm:t>
    </dgm:pt>
    <dgm:pt modelId="{FC550B68-8FDB-419F-AC82-BA79B47A871B}">
      <dgm:prSet phldrT="[Текст]"/>
      <dgm:spPr/>
      <dgm:t>
        <a:bodyPr/>
        <a:lstStyle/>
        <a:p>
          <a:pPr algn="ctr"/>
          <a:r>
            <a:rPr lang="ru-RU"/>
            <a:t>Иркәнәш</a:t>
          </a:r>
        </a:p>
        <a:p>
          <a:pPr algn="ctr"/>
          <a:r>
            <a:rPr lang="ru-RU"/>
            <a:t> гаилә</a:t>
          </a:r>
        </a:p>
      </dgm:t>
    </dgm:pt>
    <dgm:pt modelId="{FB229238-D111-4110-8714-35163F4FEF77}" type="parTrans" cxnId="{BD01087B-5754-48A5-8A6D-A9F127316C6C}">
      <dgm:prSet/>
      <dgm:spPr/>
      <dgm:t>
        <a:bodyPr/>
        <a:lstStyle/>
        <a:p>
          <a:endParaRPr lang="ru-RU"/>
        </a:p>
      </dgm:t>
    </dgm:pt>
    <dgm:pt modelId="{7A5B9C77-8771-4D11-83BF-C3175A3B4B1E}" type="sibTrans" cxnId="{BD01087B-5754-48A5-8A6D-A9F127316C6C}">
      <dgm:prSet/>
      <dgm:spPr/>
      <dgm:t>
        <a:bodyPr/>
        <a:lstStyle/>
        <a:p>
          <a:endParaRPr lang="ru-RU"/>
        </a:p>
      </dgm:t>
    </dgm:pt>
    <dgm:pt modelId="{27C47056-4736-4A0C-ABEE-45C3DD04C7D3}">
      <dgm:prSet phldrT="[Текст]"/>
      <dgm:spPr/>
    </dgm:pt>
    <dgm:pt modelId="{4223A58B-7592-4E8F-84E1-A35B27721E62}" type="parTrans" cxnId="{630E9D9E-6130-4909-BA8D-DACDC3104E8E}">
      <dgm:prSet/>
      <dgm:spPr/>
      <dgm:t>
        <a:bodyPr/>
        <a:lstStyle/>
        <a:p>
          <a:endParaRPr lang="ru-RU"/>
        </a:p>
      </dgm:t>
    </dgm:pt>
    <dgm:pt modelId="{DE24566E-E110-4C81-B57F-80400302E00A}" type="sibTrans" cxnId="{630E9D9E-6130-4909-BA8D-DACDC3104E8E}">
      <dgm:prSet/>
      <dgm:spPr/>
      <dgm:t>
        <a:bodyPr/>
        <a:lstStyle/>
        <a:p>
          <a:endParaRPr lang="ru-RU"/>
        </a:p>
      </dgm:t>
    </dgm:pt>
    <dgm:pt modelId="{554E3F11-5DE0-4163-B73E-6D180D4FD1DB}">
      <dgm:prSet phldrT="[Текст]" custRadScaleRad="103514" custRadScaleInc="-77935"/>
      <dgm:spPr/>
    </dgm:pt>
    <dgm:pt modelId="{CEA8B9A4-BE87-43AE-BE1F-73FBD6B20C11}" type="parTrans" cxnId="{D3254DCE-5291-43D6-9A86-4B60D3BFA939}">
      <dgm:prSet/>
      <dgm:spPr/>
      <dgm:t>
        <a:bodyPr/>
        <a:lstStyle/>
        <a:p>
          <a:endParaRPr lang="ru-RU"/>
        </a:p>
      </dgm:t>
    </dgm:pt>
    <dgm:pt modelId="{59B86491-374A-4499-B170-F71B43DBDB9B}" type="sibTrans" cxnId="{D3254DCE-5291-43D6-9A86-4B60D3BFA939}">
      <dgm:prSet/>
      <dgm:spPr/>
      <dgm:t>
        <a:bodyPr/>
        <a:lstStyle/>
        <a:p>
          <a:endParaRPr lang="ru-RU"/>
        </a:p>
      </dgm:t>
    </dgm:pt>
    <dgm:pt modelId="{8C7F42EC-C92B-4AE9-87E9-A15385E55823}">
      <dgm:prSet phldrT="[Текст]" custRadScaleRad="103514" custRadScaleInc="-77935"/>
      <dgm:spPr/>
    </dgm:pt>
    <dgm:pt modelId="{3FD91DF5-5F2D-4962-90ED-ED7397743FCC}" type="parTrans" cxnId="{083A92DA-17B1-4617-BCE4-581DA9C49045}">
      <dgm:prSet/>
      <dgm:spPr/>
      <dgm:t>
        <a:bodyPr/>
        <a:lstStyle/>
        <a:p>
          <a:endParaRPr lang="ru-RU"/>
        </a:p>
      </dgm:t>
    </dgm:pt>
    <dgm:pt modelId="{84A13D47-A309-4437-A76E-89A48C9FA495}" type="sibTrans" cxnId="{083A92DA-17B1-4617-BCE4-581DA9C49045}">
      <dgm:prSet/>
      <dgm:spPr/>
      <dgm:t>
        <a:bodyPr/>
        <a:lstStyle/>
        <a:p>
          <a:endParaRPr lang="ru-RU"/>
        </a:p>
      </dgm:t>
    </dgm:pt>
    <dgm:pt modelId="{9AFA67FC-308C-410C-A14A-B3BB8EA41F4D}">
      <dgm:prSet phldrT="[Текст]" custRadScaleRad="106414" custRadScaleInc="61213"/>
      <dgm:spPr/>
    </dgm:pt>
    <dgm:pt modelId="{807BB1C7-78FF-4F85-A9D3-F5FBC63E814E}" type="parTrans" cxnId="{6EB3E328-1C5F-4B04-9496-294E3804804A}">
      <dgm:prSet/>
      <dgm:spPr/>
      <dgm:t>
        <a:bodyPr/>
        <a:lstStyle/>
        <a:p>
          <a:endParaRPr lang="ru-RU"/>
        </a:p>
      </dgm:t>
    </dgm:pt>
    <dgm:pt modelId="{0BF6245A-5396-4132-9632-6E07A43D6C40}" type="sibTrans" cxnId="{6EB3E328-1C5F-4B04-9496-294E3804804A}">
      <dgm:prSet/>
      <dgm:spPr/>
      <dgm:t>
        <a:bodyPr/>
        <a:lstStyle/>
        <a:p>
          <a:endParaRPr lang="ru-RU"/>
        </a:p>
      </dgm:t>
    </dgm:pt>
    <dgm:pt modelId="{30E21235-933C-40DC-A610-6004E9710043}">
      <dgm:prSet phldrT="[Текст]" custT="1"/>
      <dgm:spPr/>
      <dgm:t>
        <a:bodyPr/>
        <a:lstStyle/>
        <a:p>
          <a:pPr algn="ctr"/>
          <a:r>
            <a:rPr lang="ru-RU" sz="1800"/>
            <a:t>Рус Мөшегесе        2 гаилә</a:t>
          </a:r>
        </a:p>
      </dgm:t>
    </dgm:pt>
    <dgm:pt modelId="{7B2BCBE1-C3FF-412E-8F36-D0CE42F9AC64}" type="parTrans" cxnId="{CCEFEBA5-9062-4C20-8F06-958A8ECE192B}">
      <dgm:prSet/>
      <dgm:spPr/>
      <dgm:t>
        <a:bodyPr/>
        <a:lstStyle/>
        <a:p>
          <a:endParaRPr lang="ru-RU"/>
        </a:p>
      </dgm:t>
    </dgm:pt>
    <dgm:pt modelId="{E867620A-D2C4-491F-BE92-1DC63C0E84EC}" type="sibTrans" cxnId="{CCEFEBA5-9062-4C20-8F06-958A8ECE192B}">
      <dgm:prSet/>
      <dgm:spPr/>
      <dgm:t>
        <a:bodyPr/>
        <a:lstStyle/>
        <a:p>
          <a:endParaRPr lang="ru-RU"/>
        </a:p>
      </dgm:t>
    </dgm:pt>
    <dgm:pt modelId="{21B04F03-FE59-4B04-B7BB-3F580CB555F8}">
      <dgm:prSet phldrT="[Текст]"/>
      <dgm:spPr/>
      <dgm:t>
        <a:bodyPr/>
        <a:lstStyle/>
        <a:p>
          <a:pPr algn="ctr"/>
          <a:r>
            <a:rPr lang="ru-RU"/>
            <a:t>Тегермәнче  6 гаилә</a:t>
          </a:r>
        </a:p>
      </dgm:t>
    </dgm:pt>
    <dgm:pt modelId="{1C8D9CE5-4098-4EB6-9C8B-2E5997B3EDC6}" type="sibTrans" cxnId="{DE9D5A36-7C9A-4ECC-A872-70A6471949FD}">
      <dgm:prSet/>
      <dgm:spPr/>
      <dgm:t>
        <a:bodyPr/>
        <a:lstStyle/>
        <a:p>
          <a:pPr algn="l"/>
          <a:endParaRPr lang="ru-RU"/>
        </a:p>
      </dgm:t>
    </dgm:pt>
    <dgm:pt modelId="{E3583BF7-AF4B-46C8-A9BD-289CCF785F5E}" type="parTrans" cxnId="{DE9D5A36-7C9A-4ECC-A872-70A6471949FD}">
      <dgm:prSet/>
      <dgm:spPr/>
      <dgm:t>
        <a:bodyPr/>
        <a:lstStyle/>
        <a:p>
          <a:pPr algn="l"/>
          <a:endParaRPr lang="ru-RU"/>
        </a:p>
      </dgm:t>
    </dgm:pt>
    <dgm:pt modelId="{366B04A5-7358-4374-8147-2163E5AEEA87}">
      <dgm:prSet phldrT="[Текст]"/>
      <dgm:spPr/>
    </dgm:pt>
    <dgm:pt modelId="{98AC779F-9B9A-42CE-BF55-3404092D7087}" type="parTrans" cxnId="{0B89F0DE-A31B-4843-8719-D5E4A45A6F5E}">
      <dgm:prSet/>
      <dgm:spPr/>
      <dgm:t>
        <a:bodyPr/>
        <a:lstStyle/>
        <a:p>
          <a:endParaRPr lang="ru-RU"/>
        </a:p>
      </dgm:t>
    </dgm:pt>
    <dgm:pt modelId="{2A8333FC-2EF8-4C18-88D2-987B4D85FF0A}" type="sibTrans" cxnId="{0B89F0DE-A31B-4843-8719-D5E4A45A6F5E}">
      <dgm:prSet/>
      <dgm:spPr/>
      <dgm:t>
        <a:bodyPr/>
        <a:lstStyle/>
        <a:p>
          <a:endParaRPr lang="ru-RU"/>
        </a:p>
      </dgm:t>
    </dgm:pt>
    <dgm:pt modelId="{12607B20-B166-4B5D-9A3A-A1D2E5079CE0}" type="pres">
      <dgm:prSet presAssocID="{68560492-51CA-42EE-A310-64595F043581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1356D4B7-776C-4323-8C1F-98CAE4213E68}" type="pres">
      <dgm:prSet presAssocID="{913D3860-0C06-4456-9D39-05E5238EDF11}" presName="centerShape" presStyleLbl="node0" presStyleIdx="0" presStyleCnt="1" custScaleX="112337"/>
      <dgm:spPr/>
      <dgm:t>
        <a:bodyPr/>
        <a:lstStyle/>
        <a:p>
          <a:endParaRPr lang="ru-RU"/>
        </a:p>
      </dgm:t>
    </dgm:pt>
    <dgm:pt modelId="{74FA9A8D-8A98-4594-8231-221146A830F8}" type="pres">
      <dgm:prSet presAssocID="{8DD028E6-E092-45FB-858A-3A674B86DBF1}" presName="Name9" presStyleLbl="parChTrans1D2" presStyleIdx="0" presStyleCnt="6"/>
      <dgm:spPr/>
      <dgm:t>
        <a:bodyPr/>
        <a:lstStyle/>
        <a:p>
          <a:endParaRPr lang="ru-RU"/>
        </a:p>
      </dgm:t>
    </dgm:pt>
    <dgm:pt modelId="{FA00D987-C662-4667-9460-F8D315AFD247}" type="pres">
      <dgm:prSet presAssocID="{8DD028E6-E092-45FB-858A-3A674B86DBF1}" presName="connTx" presStyleLbl="parChTrans1D2" presStyleIdx="0" presStyleCnt="6"/>
      <dgm:spPr/>
      <dgm:t>
        <a:bodyPr/>
        <a:lstStyle/>
        <a:p>
          <a:endParaRPr lang="ru-RU"/>
        </a:p>
      </dgm:t>
    </dgm:pt>
    <dgm:pt modelId="{C4DF01BA-76CB-4602-85E9-D7BC105161B6}" type="pres">
      <dgm:prSet presAssocID="{6A1C17A9-4BC5-44AB-B302-D072C28ED776}" presName="node" presStyleLbl="node1" presStyleIdx="0" presStyleCnt="6" custRadScaleRad="103726" custRadScaleInc="-3207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4C3119D-CC1E-4E1B-8B98-0DAC8008E5EA}" type="pres">
      <dgm:prSet presAssocID="{BD1C976E-86C5-4135-A1E0-321D29834619}" presName="Name9" presStyleLbl="parChTrans1D2" presStyleIdx="1" presStyleCnt="6"/>
      <dgm:spPr/>
      <dgm:t>
        <a:bodyPr/>
        <a:lstStyle/>
        <a:p>
          <a:endParaRPr lang="ru-RU"/>
        </a:p>
      </dgm:t>
    </dgm:pt>
    <dgm:pt modelId="{261A6E54-AEC1-4D5D-9DDF-94F7A828E613}" type="pres">
      <dgm:prSet presAssocID="{BD1C976E-86C5-4135-A1E0-321D29834619}" presName="connTx" presStyleLbl="parChTrans1D2" presStyleIdx="1" presStyleCnt="6"/>
      <dgm:spPr/>
      <dgm:t>
        <a:bodyPr/>
        <a:lstStyle/>
        <a:p>
          <a:endParaRPr lang="ru-RU"/>
        </a:p>
      </dgm:t>
    </dgm:pt>
    <dgm:pt modelId="{12FB1F50-C33F-45DA-8657-CF2F2FFE6549}" type="pres">
      <dgm:prSet presAssocID="{D26E68FC-6496-4252-B93B-868DA01386ED}" presName="node" presStyleLbl="node1" presStyleIdx="1" presStyleCnt="6" custScaleX="103677" custScaleY="97380" custRadScaleRad="104042" custRadScaleInc="-6835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CF8263A-6B8C-4749-908B-E8820565B00F}" type="pres">
      <dgm:prSet presAssocID="{7B2BCBE1-C3FF-412E-8F36-D0CE42F9AC64}" presName="Name9" presStyleLbl="parChTrans1D2" presStyleIdx="2" presStyleCnt="6"/>
      <dgm:spPr/>
    </dgm:pt>
    <dgm:pt modelId="{0760C2A9-C5AD-43F6-A630-3FF2CD34B200}" type="pres">
      <dgm:prSet presAssocID="{7B2BCBE1-C3FF-412E-8F36-D0CE42F9AC64}" presName="connTx" presStyleLbl="parChTrans1D2" presStyleIdx="2" presStyleCnt="6"/>
      <dgm:spPr/>
    </dgm:pt>
    <dgm:pt modelId="{DEE0A143-DEDA-40F7-8112-F7157D15FD53}" type="pres">
      <dgm:prSet presAssocID="{30E21235-933C-40DC-A610-6004E9710043}" presName="node" presStyleLbl="node1" presStyleIdx="2" presStyleCnt="6" custRadScaleRad="90888" custRadScaleInc="-10562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7630970-1044-4EEB-96E1-A6A92BED658E}" type="pres">
      <dgm:prSet presAssocID="{FB229238-D111-4110-8714-35163F4FEF77}" presName="Name9" presStyleLbl="parChTrans1D2" presStyleIdx="3" presStyleCnt="6"/>
      <dgm:spPr/>
    </dgm:pt>
    <dgm:pt modelId="{9396AD5E-3F0F-4392-B67C-9ACB1586CCD8}" type="pres">
      <dgm:prSet presAssocID="{FB229238-D111-4110-8714-35163F4FEF77}" presName="connTx" presStyleLbl="parChTrans1D2" presStyleIdx="3" presStyleCnt="6"/>
      <dgm:spPr/>
    </dgm:pt>
    <dgm:pt modelId="{3D3753EC-4ED7-4D55-B602-EF02B638BEA1}" type="pres">
      <dgm:prSet presAssocID="{FC550B68-8FDB-419F-AC82-BA79B47A871B}" presName="node" presStyleLbl="node1" presStyleIdx="3" presStyleCnt="6" custRadScaleRad="97321" custRadScaleInc="3799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B6B3400-FE1B-4689-8696-3D177586C432}" type="pres">
      <dgm:prSet presAssocID="{E3583BF7-AF4B-46C8-A9BD-289CCF785F5E}" presName="Name9" presStyleLbl="parChTrans1D2" presStyleIdx="4" presStyleCnt="6"/>
      <dgm:spPr/>
      <dgm:t>
        <a:bodyPr/>
        <a:lstStyle/>
        <a:p>
          <a:endParaRPr lang="ru-RU"/>
        </a:p>
      </dgm:t>
    </dgm:pt>
    <dgm:pt modelId="{9A312F00-3569-469E-A66E-009E8BC09906}" type="pres">
      <dgm:prSet presAssocID="{E3583BF7-AF4B-46C8-A9BD-289CCF785F5E}" presName="connTx" presStyleLbl="parChTrans1D2" presStyleIdx="4" presStyleCnt="6"/>
      <dgm:spPr/>
      <dgm:t>
        <a:bodyPr/>
        <a:lstStyle/>
        <a:p>
          <a:endParaRPr lang="ru-RU"/>
        </a:p>
      </dgm:t>
    </dgm:pt>
    <dgm:pt modelId="{D6650C0F-A962-444D-9892-8E1229E31F51}" type="pres">
      <dgm:prSet presAssocID="{21B04F03-FE59-4B04-B7BB-3F580CB555F8}" presName="node" presStyleLbl="node1" presStyleIdx="4" presStyleCnt="6" custRadScaleRad="95161" custRadScaleInc="2205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B661A92-973B-4FA1-B310-4549E9876694}" type="pres">
      <dgm:prSet presAssocID="{A6A052D8-287D-43AF-8173-7EAFF067A00B}" presName="Name9" presStyleLbl="parChTrans1D2" presStyleIdx="5" presStyleCnt="6"/>
      <dgm:spPr/>
      <dgm:t>
        <a:bodyPr/>
        <a:lstStyle/>
        <a:p>
          <a:endParaRPr lang="ru-RU"/>
        </a:p>
      </dgm:t>
    </dgm:pt>
    <dgm:pt modelId="{986C2B8F-655B-4F69-9E13-21D459C3E389}" type="pres">
      <dgm:prSet presAssocID="{A6A052D8-287D-43AF-8173-7EAFF067A00B}" presName="connTx" presStyleLbl="parChTrans1D2" presStyleIdx="5" presStyleCnt="6"/>
      <dgm:spPr/>
      <dgm:t>
        <a:bodyPr/>
        <a:lstStyle/>
        <a:p>
          <a:endParaRPr lang="ru-RU"/>
        </a:p>
      </dgm:t>
    </dgm:pt>
    <dgm:pt modelId="{DC12BEBE-9C83-4ED7-95A7-AB3F810F3E1B}" type="pres">
      <dgm:prSet presAssocID="{EE722B33-89E2-4165-BDF5-A99FF519922A}" presName="node" presStyleLbl="node1" presStyleIdx="5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DF865D42-9801-49EA-B70F-41C2DBC9749F}" srcId="{913D3860-0C06-4456-9D39-05E5238EDF11}" destId="{D26E68FC-6496-4252-B93B-868DA01386ED}" srcOrd="1" destOrd="0" parTransId="{BD1C976E-86C5-4135-A1E0-321D29834619}" sibTransId="{183E1F3F-08DC-48E1-9E71-39BE4B463015}"/>
    <dgm:cxn modelId="{18B1FBF3-628D-49A0-8330-3379AD11C37C}" type="presOf" srcId="{E3583BF7-AF4B-46C8-A9BD-289CCF785F5E}" destId="{9A312F00-3569-469E-A66E-009E8BC09906}" srcOrd="1" destOrd="0" presId="urn:microsoft.com/office/officeart/2005/8/layout/radial1"/>
    <dgm:cxn modelId="{45D70620-5430-4D1C-BA12-1D16AFCAE25F}" type="presOf" srcId="{7B2BCBE1-C3FF-412E-8F36-D0CE42F9AC64}" destId="{0760C2A9-C5AD-43F6-A630-3FF2CD34B200}" srcOrd="1" destOrd="0" presId="urn:microsoft.com/office/officeart/2005/8/layout/radial1"/>
    <dgm:cxn modelId="{794BD355-150C-467E-B34D-8A0F223F23AA}" type="presOf" srcId="{FC550B68-8FDB-419F-AC82-BA79B47A871B}" destId="{3D3753EC-4ED7-4D55-B602-EF02B638BEA1}" srcOrd="0" destOrd="0" presId="urn:microsoft.com/office/officeart/2005/8/layout/radial1"/>
    <dgm:cxn modelId="{14A352A5-6AC5-477A-AEDB-DB42903CE77C}" type="presOf" srcId="{EE722B33-89E2-4165-BDF5-A99FF519922A}" destId="{DC12BEBE-9C83-4ED7-95A7-AB3F810F3E1B}" srcOrd="0" destOrd="0" presId="urn:microsoft.com/office/officeart/2005/8/layout/radial1"/>
    <dgm:cxn modelId="{274FD62F-D139-4C81-80B8-59A10BE820CE}" type="presOf" srcId="{D26E68FC-6496-4252-B93B-868DA01386ED}" destId="{12FB1F50-C33F-45DA-8657-CF2F2FFE6549}" srcOrd="0" destOrd="0" presId="urn:microsoft.com/office/officeart/2005/8/layout/radial1"/>
    <dgm:cxn modelId="{810B048D-1937-46CC-BB56-B023D68828D6}" type="presOf" srcId="{E3583BF7-AF4B-46C8-A9BD-289CCF785F5E}" destId="{5B6B3400-FE1B-4689-8696-3D177586C432}" srcOrd="0" destOrd="0" presId="urn:microsoft.com/office/officeart/2005/8/layout/radial1"/>
    <dgm:cxn modelId="{630E9D9E-6130-4909-BA8D-DACDC3104E8E}" srcId="{68560492-51CA-42EE-A310-64595F043581}" destId="{27C47056-4736-4A0C-ABEE-45C3DD04C7D3}" srcOrd="1" destOrd="0" parTransId="{4223A58B-7592-4E8F-84E1-A35B27721E62}" sibTransId="{DE24566E-E110-4C81-B57F-80400302E00A}"/>
    <dgm:cxn modelId="{197FB98D-7660-4893-9665-7AEC2C1E314C}" srcId="{68560492-51CA-42EE-A310-64595F043581}" destId="{913D3860-0C06-4456-9D39-05E5238EDF11}" srcOrd="0" destOrd="0" parTransId="{79C1D44C-D180-498D-B1D1-E3FE82671166}" sibTransId="{53D4D2D5-FFA9-4E27-B055-CD4DC8740B0E}"/>
    <dgm:cxn modelId="{9EF75245-94A2-494E-9BF3-6CDEC04EECDB}" type="presOf" srcId="{6A1C17A9-4BC5-44AB-B302-D072C28ED776}" destId="{C4DF01BA-76CB-4602-85E9-D7BC105161B6}" srcOrd="0" destOrd="0" presId="urn:microsoft.com/office/officeart/2005/8/layout/radial1"/>
    <dgm:cxn modelId="{1D12CB6E-87C6-4FA1-820F-586689E8A5CB}" type="presOf" srcId="{30E21235-933C-40DC-A610-6004E9710043}" destId="{DEE0A143-DEDA-40F7-8112-F7157D15FD53}" srcOrd="0" destOrd="0" presId="urn:microsoft.com/office/officeart/2005/8/layout/radial1"/>
    <dgm:cxn modelId="{24435FD9-46A7-4A99-90A6-F9BE346DDCEE}" srcId="{913D3860-0C06-4456-9D39-05E5238EDF11}" destId="{6A1C17A9-4BC5-44AB-B302-D072C28ED776}" srcOrd="0" destOrd="0" parTransId="{8DD028E6-E092-45FB-858A-3A674B86DBF1}" sibTransId="{81FE53BF-AEA3-4716-A985-C5906E874EAB}"/>
    <dgm:cxn modelId="{6DD3226B-7711-434D-A47A-DC66E96C52F9}" type="presOf" srcId="{FB229238-D111-4110-8714-35163F4FEF77}" destId="{9396AD5E-3F0F-4392-B67C-9ACB1586CCD8}" srcOrd="1" destOrd="0" presId="urn:microsoft.com/office/officeart/2005/8/layout/radial1"/>
    <dgm:cxn modelId="{DE9D5A36-7C9A-4ECC-A872-70A6471949FD}" srcId="{913D3860-0C06-4456-9D39-05E5238EDF11}" destId="{21B04F03-FE59-4B04-B7BB-3F580CB555F8}" srcOrd="4" destOrd="0" parTransId="{E3583BF7-AF4B-46C8-A9BD-289CCF785F5E}" sibTransId="{1C8D9CE5-4098-4EB6-9C8B-2E5997B3EDC6}"/>
    <dgm:cxn modelId="{BD78A8AB-6626-476D-9F18-B62FD3E95EC8}" type="presOf" srcId="{FB229238-D111-4110-8714-35163F4FEF77}" destId="{A7630970-1044-4EEB-96E1-A6A92BED658E}" srcOrd="0" destOrd="0" presId="urn:microsoft.com/office/officeart/2005/8/layout/radial1"/>
    <dgm:cxn modelId="{25A27B5A-AE1A-4E19-9276-6449AC3C7C4B}" srcId="{913D3860-0C06-4456-9D39-05E5238EDF11}" destId="{EE722B33-89E2-4165-BDF5-A99FF519922A}" srcOrd="5" destOrd="0" parTransId="{A6A052D8-287D-43AF-8173-7EAFF067A00B}" sibTransId="{4625A7F7-288E-4510-BF1A-86A5ABFE00FE}"/>
    <dgm:cxn modelId="{083A92DA-17B1-4617-BCE4-581DA9C49045}" srcId="{68560492-51CA-42EE-A310-64595F043581}" destId="{8C7F42EC-C92B-4AE9-87E9-A15385E55823}" srcOrd="3" destOrd="0" parTransId="{3FD91DF5-5F2D-4962-90ED-ED7397743FCC}" sibTransId="{84A13D47-A309-4437-A76E-89A48C9FA495}"/>
    <dgm:cxn modelId="{BD01087B-5754-48A5-8A6D-A9F127316C6C}" srcId="{913D3860-0C06-4456-9D39-05E5238EDF11}" destId="{FC550B68-8FDB-419F-AC82-BA79B47A871B}" srcOrd="3" destOrd="0" parTransId="{FB229238-D111-4110-8714-35163F4FEF77}" sibTransId="{7A5B9C77-8771-4D11-83BF-C3175A3B4B1E}"/>
    <dgm:cxn modelId="{6EB3E328-1C5F-4B04-9496-294E3804804A}" srcId="{68560492-51CA-42EE-A310-64595F043581}" destId="{9AFA67FC-308C-410C-A14A-B3BB8EA41F4D}" srcOrd="4" destOrd="0" parTransId="{807BB1C7-78FF-4F85-A9D3-F5FBC63E814E}" sibTransId="{0BF6245A-5396-4132-9632-6E07A43D6C40}"/>
    <dgm:cxn modelId="{CCEFEBA5-9062-4C20-8F06-958A8ECE192B}" srcId="{913D3860-0C06-4456-9D39-05E5238EDF11}" destId="{30E21235-933C-40DC-A610-6004E9710043}" srcOrd="2" destOrd="0" parTransId="{7B2BCBE1-C3FF-412E-8F36-D0CE42F9AC64}" sibTransId="{E867620A-D2C4-491F-BE92-1DC63C0E84EC}"/>
    <dgm:cxn modelId="{F5A8D153-5179-4F9A-A5F6-B8E9306EC69C}" type="presOf" srcId="{A6A052D8-287D-43AF-8173-7EAFF067A00B}" destId="{986C2B8F-655B-4F69-9E13-21D459C3E389}" srcOrd="1" destOrd="0" presId="urn:microsoft.com/office/officeart/2005/8/layout/radial1"/>
    <dgm:cxn modelId="{0B89F0DE-A31B-4843-8719-D5E4A45A6F5E}" srcId="{68560492-51CA-42EE-A310-64595F043581}" destId="{366B04A5-7358-4374-8147-2163E5AEEA87}" srcOrd="5" destOrd="0" parTransId="{98AC779F-9B9A-42CE-BF55-3404092D7087}" sibTransId="{2A8333FC-2EF8-4C18-88D2-987B4D85FF0A}"/>
    <dgm:cxn modelId="{5418FDEC-8E82-4639-B86D-129AC98BD46F}" type="presOf" srcId="{BD1C976E-86C5-4135-A1E0-321D29834619}" destId="{261A6E54-AEC1-4D5D-9DDF-94F7A828E613}" srcOrd="1" destOrd="0" presId="urn:microsoft.com/office/officeart/2005/8/layout/radial1"/>
    <dgm:cxn modelId="{90BAB5D5-393A-47E0-9507-91403837C128}" type="presOf" srcId="{BD1C976E-86C5-4135-A1E0-321D29834619}" destId="{D4C3119D-CC1E-4E1B-8B98-0DAC8008E5EA}" srcOrd="0" destOrd="0" presId="urn:microsoft.com/office/officeart/2005/8/layout/radial1"/>
    <dgm:cxn modelId="{B70ED8AF-43AB-4AFB-90FE-E8804265A4BB}" type="presOf" srcId="{7B2BCBE1-C3FF-412E-8F36-D0CE42F9AC64}" destId="{8CF8263A-6B8C-4749-908B-E8820565B00F}" srcOrd="0" destOrd="0" presId="urn:microsoft.com/office/officeart/2005/8/layout/radial1"/>
    <dgm:cxn modelId="{04874860-5C9D-48A5-9CD2-0E718FCB0A58}" type="presOf" srcId="{8DD028E6-E092-45FB-858A-3A674B86DBF1}" destId="{FA00D987-C662-4667-9460-F8D315AFD247}" srcOrd="1" destOrd="0" presId="urn:microsoft.com/office/officeart/2005/8/layout/radial1"/>
    <dgm:cxn modelId="{99BECC2B-39C7-4E57-A11B-B4E6B714C098}" type="presOf" srcId="{21B04F03-FE59-4B04-B7BB-3F580CB555F8}" destId="{D6650C0F-A962-444D-9892-8E1229E31F51}" srcOrd="0" destOrd="0" presId="urn:microsoft.com/office/officeart/2005/8/layout/radial1"/>
    <dgm:cxn modelId="{AEF2BF3F-8B54-4A6E-87A3-31F5484BFE4B}" type="presOf" srcId="{68560492-51CA-42EE-A310-64595F043581}" destId="{12607B20-B166-4B5D-9A3A-A1D2E5079CE0}" srcOrd="0" destOrd="0" presId="urn:microsoft.com/office/officeart/2005/8/layout/radial1"/>
    <dgm:cxn modelId="{E49B3784-106D-4E1D-8B77-41808A191982}" type="presOf" srcId="{A6A052D8-287D-43AF-8173-7EAFF067A00B}" destId="{1B661A92-973B-4FA1-B310-4549E9876694}" srcOrd="0" destOrd="0" presId="urn:microsoft.com/office/officeart/2005/8/layout/radial1"/>
    <dgm:cxn modelId="{D3254DCE-5291-43D6-9A86-4B60D3BFA939}" srcId="{68560492-51CA-42EE-A310-64595F043581}" destId="{554E3F11-5DE0-4163-B73E-6D180D4FD1DB}" srcOrd="2" destOrd="0" parTransId="{CEA8B9A4-BE87-43AE-BE1F-73FBD6B20C11}" sibTransId="{59B86491-374A-4499-B170-F71B43DBDB9B}"/>
    <dgm:cxn modelId="{D7DE2BA8-9419-4438-A385-AD976B11A0FB}" type="presOf" srcId="{913D3860-0C06-4456-9D39-05E5238EDF11}" destId="{1356D4B7-776C-4323-8C1F-98CAE4213E68}" srcOrd="0" destOrd="0" presId="urn:microsoft.com/office/officeart/2005/8/layout/radial1"/>
    <dgm:cxn modelId="{BFB02667-2D1A-4168-896A-1027355B1B2F}" type="presOf" srcId="{8DD028E6-E092-45FB-858A-3A674B86DBF1}" destId="{74FA9A8D-8A98-4594-8231-221146A830F8}" srcOrd="0" destOrd="0" presId="urn:microsoft.com/office/officeart/2005/8/layout/radial1"/>
    <dgm:cxn modelId="{1A020A59-0518-4ECE-9D31-3E892C3E44C6}" type="presParOf" srcId="{12607B20-B166-4B5D-9A3A-A1D2E5079CE0}" destId="{1356D4B7-776C-4323-8C1F-98CAE4213E68}" srcOrd="0" destOrd="0" presId="urn:microsoft.com/office/officeart/2005/8/layout/radial1"/>
    <dgm:cxn modelId="{7C0C3A54-AF2E-4001-B6D9-E6B52BAA3B0B}" type="presParOf" srcId="{12607B20-B166-4B5D-9A3A-A1D2E5079CE0}" destId="{74FA9A8D-8A98-4594-8231-221146A830F8}" srcOrd="1" destOrd="0" presId="urn:microsoft.com/office/officeart/2005/8/layout/radial1"/>
    <dgm:cxn modelId="{F81A1AEF-61DA-4F82-9EE6-1DD749FA1F2F}" type="presParOf" srcId="{74FA9A8D-8A98-4594-8231-221146A830F8}" destId="{FA00D987-C662-4667-9460-F8D315AFD247}" srcOrd="0" destOrd="0" presId="urn:microsoft.com/office/officeart/2005/8/layout/radial1"/>
    <dgm:cxn modelId="{1E5C1D7B-D7BE-4A9D-9ADC-44AC4F2EDC9F}" type="presParOf" srcId="{12607B20-B166-4B5D-9A3A-A1D2E5079CE0}" destId="{C4DF01BA-76CB-4602-85E9-D7BC105161B6}" srcOrd="2" destOrd="0" presId="urn:microsoft.com/office/officeart/2005/8/layout/radial1"/>
    <dgm:cxn modelId="{85124F96-3BA0-4E68-B2D9-20651211CBD2}" type="presParOf" srcId="{12607B20-B166-4B5D-9A3A-A1D2E5079CE0}" destId="{D4C3119D-CC1E-4E1B-8B98-0DAC8008E5EA}" srcOrd="3" destOrd="0" presId="urn:microsoft.com/office/officeart/2005/8/layout/radial1"/>
    <dgm:cxn modelId="{D0FFF7B2-6A35-4074-8706-5F883438F856}" type="presParOf" srcId="{D4C3119D-CC1E-4E1B-8B98-0DAC8008E5EA}" destId="{261A6E54-AEC1-4D5D-9DDF-94F7A828E613}" srcOrd="0" destOrd="0" presId="urn:microsoft.com/office/officeart/2005/8/layout/radial1"/>
    <dgm:cxn modelId="{F249D25F-4C8E-449E-8B40-A6EB8E50F762}" type="presParOf" srcId="{12607B20-B166-4B5D-9A3A-A1D2E5079CE0}" destId="{12FB1F50-C33F-45DA-8657-CF2F2FFE6549}" srcOrd="4" destOrd="0" presId="urn:microsoft.com/office/officeart/2005/8/layout/radial1"/>
    <dgm:cxn modelId="{8C45AD32-6973-43DF-A316-5806ADB14C44}" type="presParOf" srcId="{12607B20-B166-4B5D-9A3A-A1D2E5079CE0}" destId="{8CF8263A-6B8C-4749-908B-E8820565B00F}" srcOrd="5" destOrd="0" presId="urn:microsoft.com/office/officeart/2005/8/layout/radial1"/>
    <dgm:cxn modelId="{16C65F1C-D339-4D28-B901-2DC15C4E5114}" type="presParOf" srcId="{8CF8263A-6B8C-4749-908B-E8820565B00F}" destId="{0760C2A9-C5AD-43F6-A630-3FF2CD34B200}" srcOrd="0" destOrd="0" presId="urn:microsoft.com/office/officeart/2005/8/layout/radial1"/>
    <dgm:cxn modelId="{42F10ECB-6157-45E0-9C1B-4C9DD2B5D7AA}" type="presParOf" srcId="{12607B20-B166-4B5D-9A3A-A1D2E5079CE0}" destId="{DEE0A143-DEDA-40F7-8112-F7157D15FD53}" srcOrd="6" destOrd="0" presId="urn:microsoft.com/office/officeart/2005/8/layout/radial1"/>
    <dgm:cxn modelId="{0D2DFAA8-56F4-4D65-9705-C53B7FECD63C}" type="presParOf" srcId="{12607B20-B166-4B5D-9A3A-A1D2E5079CE0}" destId="{A7630970-1044-4EEB-96E1-A6A92BED658E}" srcOrd="7" destOrd="0" presId="urn:microsoft.com/office/officeart/2005/8/layout/radial1"/>
    <dgm:cxn modelId="{ED80BC86-3B1D-427E-94C8-6C26396B28DF}" type="presParOf" srcId="{A7630970-1044-4EEB-96E1-A6A92BED658E}" destId="{9396AD5E-3F0F-4392-B67C-9ACB1586CCD8}" srcOrd="0" destOrd="0" presId="urn:microsoft.com/office/officeart/2005/8/layout/radial1"/>
    <dgm:cxn modelId="{9D8857F5-F9A9-438A-A69D-7F6119588745}" type="presParOf" srcId="{12607B20-B166-4B5D-9A3A-A1D2E5079CE0}" destId="{3D3753EC-4ED7-4D55-B602-EF02B638BEA1}" srcOrd="8" destOrd="0" presId="urn:microsoft.com/office/officeart/2005/8/layout/radial1"/>
    <dgm:cxn modelId="{D6F30455-DC8D-4B35-AE41-A251D8E81039}" type="presParOf" srcId="{12607B20-B166-4B5D-9A3A-A1D2E5079CE0}" destId="{5B6B3400-FE1B-4689-8696-3D177586C432}" srcOrd="9" destOrd="0" presId="urn:microsoft.com/office/officeart/2005/8/layout/radial1"/>
    <dgm:cxn modelId="{E3693190-962A-429C-BF35-64CF8441ACF9}" type="presParOf" srcId="{5B6B3400-FE1B-4689-8696-3D177586C432}" destId="{9A312F00-3569-469E-A66E-009E8BC09906}" srcOrd="0" destOrd="0" presId="urn:microsoft.com/office/officeart/2005/8/layout/radial1"/>
    <dgm:cxn modelId="{4B0226B9-C05A-4859-AA57-4EF07BE82B46}" type="presParOf" srcId="{12607B20-B166-4B5D-9A3A-A1D2E5079CE0}" destId="{D6650C0F-A962-444D-9892-8E1229E31F51}" srcOrd="10" destOrd="0" presId="urn:microsoft.com/office/officeart/2005/8/layout/radial1"/>
    <dgm:cxn modelId="{D7F0F166-EFED-4DF2-89A8-38A5F5CFB1A3}" type="presParOf" srcId="{12607B20-B166-4B5D-9A3A-A1D2E5079CE0}" destId="{1B661A92-973B-4FA1-B310-4549E9876694}" srcOrd="11" destOrd="0" presId="urn:microsoft.com/office/officeart/2005/8/layout/radial1"/>
    <dgm:cxn modelId="{69CDBEEE-DCD5-4987-867B-4175A7E31643}" type="presParOf" srcId="{1B661A92-973B-4FA1-B310-4549E9876694}" destId="{986C2B8F-655B-4F69-9E13-21D459C3E389}" srcOrd="0" destOrd="0" presId="urn:microsoft.com/office/officeart/2005/8/layout/radial1"/>
    <dgm:cxn modelId="{A1EAFD3D-C609-42CD-88E8-2CF73500DF82}" type="presParOf" srcId="{12607B20-B166-4B5D-9A3A-A1D2E5079CE0}" destId="{DC12BEBE-9C83-4ED7-95A7-AB3F810F3E1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356D4B7-776C-4323-8C1F-98CAE4213E68}">
      <dsp:nvSpPr>
        <dsp:cNvPr id="0" name=""/>
        <dsp:cNvSpPr/>
      </dsp:nvSpPr>
      <dsp:spPr>
        <a:xfrm>
          <a:off x="1929617" y="2282288"/>
          <a:ext cx="1966456" cy="1750497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400" kern="1200">
              <a:latin typeface="Times New Roman" pitchFamily="18" charset="0"/>
              <a:cs typeface="Times New Roman" pitchFamily="18" charset="0"/>
            </a:rPr>
            <a:t>Барлыгы 62 гаилә</a:t>
          </a:r>
        </a:p>
      </dsp:txBody>
      <dsp:txXfrm>
        <a:off x="2217598" y="2538642"/>
        <a:ext cx="1390494" cy="1237789"/>
      </dsp:txXfrm>
    </dsp:sp>
    <dsp:sp modelId="{74FA9A8D-8A98-4594-8231-221146A830F8}">
      <dsp:nvSpPr>
        <dsp:cNvPr id="0" name=""/>
        <dsp:cNvSpPr/>
      </dsp:nvSpPr>
      <dsp:spPr>
        <a:xfrm rot="15610781">
          <a:off x="2433555" y="1988190"/>
          <a:ext cx="563074" cy="53789"/>
        </a:xfrm>
        <a:custGeom>
          <a:avLst/>
          <a:gdLst/>
          <a:ahLst/>
          <a:cxnLst/>
          <a:rect l="0" t="0" r="0" b="0"/>
          <a:pathLst>
            <a:path>
              <a:moveTo>
                <a:pt x="0" y="26894"/>
              </a:moveTo>
              <a:lnTo>
                <a:pt x="563074" y="2689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l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2701016" y="2001008"/>
        <a:ext cx="28153" cy="28153"/>
      </dsp:txXfrm>
    </dsp:sp>
    <dsp:sp modelId="{C4DF01BA-76CB-4602-85E9-D7BC105161B6}">
      <dsp:nvSpPr>
        <dsp:cNvPr id="0" name=""/>
        <dsp:cNvSpPr/>
      </dsp:nvSpPr>
      <dsp:spPr>
        <a:xfrm>
          <a:off x="1642544" y="0"/>
          <a:ext cx="1750497" cy="1750497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900" kern="1200"/>
            <a:t>Татар Мөшегесе</a:t>
          </a:r>
        </a:p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900" kern="1200"/>
            <a:t>17 гаилә</a:t>
          </a:r>
        </a:p>
      </dsp:txBody>
      <dsp:txXfrm>
        <a:off x="1898898" y="256354"/>
        <a:ext cx="1237789" cy="1237789"/>
      </dsp:txXfrm>
    </dsp:sp>
    <dsp:sp modelId="{D4C3119D-CC1E-4E1B-8B98-0DAC8008E5EA}">
      <dsp:nvSpPr>
        <dsp:cNvPr id="0" name=""/>
        <dsp:cNvSpPr/>
      </dsp:nvSpPr>
      <dsp:spPr>
        <a:xfrm rot="18569610">
          <a:off x="3388429" y="2200182"/>
          <a:ext cx="582502" cy="53789"/>
        </a:xfrm>
        <a:custGeom>
          <a:avLst/>
          <a:gdLst/>
          <a:ahLst/>
          <a:cxnLst/>
          <a:rect l="0" t="0" r="0" b="0"/>
          <a:pathLst>
            <a:path>
              <a:moveTo>
                <a:pt x="0" y="26894"/>
              </a:moveTo>
              <a:lnTo>
                <a:pt x="582502" y="2689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l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3665118" y="2212514"/>
        <a:ext cx="29125" cy="29125"/>
      </dsp:txXfrm>
    </dsp:sp>
    <dsp:sp modelId="{12FB1F50-C33F-45DA-8657-CF2F2FFE6549}">
      <dsp:nvSpPr>
        <dsp:cNvPr id="0" name=""/>
        <dsp:cNvSpPr/>
      </dsp:nvSpPr>
      <dsp:spPr>
        <a:xfrm>
          <a:off x="3512941" y="476020"/>
          <a:ext cx="1814863" cy="1704634"/>
        </a:xfrm>
        <a:prstGeom prst="ellipse">
          <a:avLst/>
        </a:prstGeom>
        <a:solidFill>
          <a:schemeClr val="accent5">
            <a:hueOff val="-1986775"/>
            <a:satOff val="7962"/>
            <a:lumOff val="172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kern="1200"/>
            <a:t>Яңа Айман  5 гаилә</a:t>
          </a:r>
        </a:p>
      </dsp:txBody>
      <dsp:txXfrm>
        <a:off x="3778722" y="725658"/>
        <a:ext cx="1283301" cy="1205358"/>
      </dsp:txXfrm>
    </dsp:sp>
    <dsp:sp modelId="{8CF8263A-6B8C-4749-908B-E8820565B00F}">
      <dsp:nvSpPr>
        <dsp:cNvPr id="0" name=""/>
        <dsp:cNvSpPr/>
      </dsp:nvSpPr>
      <dsp:spPr>
        <a:xfrm rot="21498696">
          <a:off x="3895489" y="3098548"/>
          <a:ext cx="212311" cy="53789"/>
        </a:xfrm>
        <a:custGeom>
          <a:avLst/>
          <a:gdLst/>
          <a:ahLst/>
          <a:cxnLst/>
          <a:rect l="0" t="0" r="0" b="0"/>
          <a:pathLst>
            <a:path>
              <a:moveTo>
                <a:pt x="0" y="26894"/>
              </a:moveTo>
              <a:lnTo>
                <a:pt x="212311" y="2689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3996337" y="3120135"/>
        <a:ext cx="10615" cy="10615"/>
      </dsp:txXfrm>
    </dsp:sp>
    <dsp:sp modelId="{DEE0A143-DEDA-40F7-8112-F7157D15FD53}">
      <dsp:nvSpPr>
        <dsp:cNvPr id="0" name=""/>
        <dsp:cNvSpPr/>
      </dsp:nvSpPr>
      <dsp:spPr>
        <a:xfrm>
          <a:off x="4107374" y="2221278"/>
          <a:ext cx="1750497" cy="1750497"/>
        </a:xfrm>
        <a:prstGeom prst="ellipse">
          <a:avLst/>
        </a:prstGeom>
        <a:solidFill>
          <a:schemeClr val="accent5">
            <a:hueOff val="-3973551"/>
            <a:satOff val="15924"/>
            <a:lumOff val="345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800" kern="1200"/>
            <a:t>Рус Мөшегесе        2 гаилә</a:t>
          </a:r>
        </a:p>
      </dsp:txBody>
      <dsp:txXfrm>
        <a:off x="4363728" y="2477632"/>
        <a:ext cx="1237789" cy="1237789"/>
      </dsp:txXfrm>
    </dsp:sp>
    <dsp:sp modelId="{A7630970-1044-4EEB-96E1-A6A92BED658E}">
      <dsp:nvSpPr>
        <dsp:cNvPr id="0" name=""/>
        <dsp:cNvSpPr/>
      </dsp:nvSpPr>
      <dsp:spPr>
        <a:xfrm rot="6083838">
          <a:off x="2461832" y="4219149"/>
          <a:ext cx="463170" cy="53789"/>
        </a:xfrm>
        <a:custGeom>
          <a:avLst/>
          <a:gdLst/>
          <a:ahLst/>
          <a:cxnLst/>
          <a:rect l="0" t="0" r="0" b="0"/>
          <a:pathLst>
            <a:path>
              <a:moveTo>
                <a:pt x="0" y="26894"/>
              </a:moveTo>
              <a:lnTo>
                <a:pt x="463170" y="2689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2681838" y="4234465"/>
        <a:ext cx="23158" cy="23158"/>
      </dsp:txXfrm>
    </dsp:sp>
    <dsp:sp modelId="{3D3753EC-4ED7-4D55-B602-EF02B638BEA1}">
      <dsp:nvSpPr>
        <dsp:cNvPr id="0" name=""/>
        <dsp:cNvSpPr/>
      </dsp:nvSpPr>
      <dsp:spPr>
        <a:xfrm>
          <a:off x="1599446" y="4455803"/>
          <a:ext cx="1750497" cy="1750497"/>
        </a:xfrm>
        <a:prstGeom prst="ellipse">
          <a:avLst/>
        </a:prstGeom>
        <a:solidFill>
          <a:schemeClr val="accent5">
            <a:hueOff val="-5960326"/>
            <a:satOff val="23887"/>
            <a:lumOff val="5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900" kern="1200"/>
            <a:t>Иркәнәш</a:t>
          </a:r>
        </a:p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900" kern="1200"/>
            <a:t> гаилә</a:t>
          </a:r>
        </a:p>
      </dsp:txBody>
      <dsp:txXfrm>
        <a:off x="1855800" y="4712157"/>
        <a:ext cx="1237789" cy="1237789"/>
      </dsp:txXfrm>
    </dsp:sp>
    <dsp:sp modelId="{5B6B3400-FE1B-4689-8696-3D177586C432}">
      <dsp:nvSpPr>
        <dsp:cNvPr id="0" name=""/>
        <dsp:cNvSpPr/>
      </dsp:nvSpPr>
      <dsp:spPr>
        <a:xfrm rot="9396972">
          <a:off x="1712727" y="3578398"/>
          <a:ext cx="329228" cy="53789"/>
        </a:xfrm>
        <a:custGeom>
          <a:avLst/>
          <a:gdLst/>
          <a:ahLst/>
          <a:cxnLst/>
          <a:rect l="0" t="0" r="0" b="0"/>
          <a:pathLst>
            <a:path>
              <a:moveTo>
                <a:pt x="0" y="26894"/>
              </a:moveTo>
              <a:lnTo>
                <a:pt x="329228" y="2689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l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1869111" y="3597061"/>
        <a:ext cx="16461" cy="16461"/>
      </dsp:txXfrm>
    </dsp:sp>
    <dsp:sp modelId="{D6650C0F-A962-444D-9892-8E1229E31F51}">
      <dsp:nvSpPr>
        <dsp:cNvPr id="0" name=""/>
        <dsp:cNvSpPr/>
      </dsp:nvSpPr>
      <dsp:spPr>
        <a:xfrm>
          <a:off x="47636" y="3142753"/>
          <a:ext cx="1750497" cy="1750497"/>
        </a:xfrm>
        <a:prstGeom prst="ellipse">
          <a:avLst/>
        </a:prstGeom>
        <a:solidFill>
          <a:schemeClr val="accent5">
            <a:hueOff val="-7947101"/>
            <a:satOff val="31849"/>
            <a:lumOff val="690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900" kern="1200"/>
            <a:t>Тегермәнче  6 гаилә</a:t>
          </a:r>
        </a:p>
      </dsp:txBody>
      <dsp:txXfrm>
        <a:off x="303990" y="3399107"/>
        <a:ext cx="1237789" cy="1237789"/>
      </dsp:txXfrm>
    </dsp:sp>
    <dsp:sp modelId="{1B661A92-973B-4FA1-B310-4549E9876694}">
      <dsp:nvSpPr>
        <dsp:cNvPr id="0" name=""/>
        <dsp:cNvSpPr/>
      </dsp:nvSpPr>
      <dsp:spPr>
        <a:xfrm rot="12600000">
          <a:off x="1667614" y="2541753"/>
          <a:ext cx="450491" cy="53789"/>
        </a:xfrm>
        <a:custGeom>
          <a:avLst/>
          <a:gdLst/>
          <a:ahLst/>
          <a:cxnLst/>
          <a:rect l="0" t="0" r="0" b="0"/>
          <a:pathLst>
            <a:path>
              <a:moveTo>
                <a:pt x="0" y="26894"/>
              </a:moveTo>
              <a:lnTo>
                <a:pt x="450491" y="26894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l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1881597" y="2557386"/>
        <a:ext cx="22524" cy="22524"/>
      </dsp:txXfrm>
    </dsp:sp>
    <dsp:sp modelId="{DC12BEBE-9C83-4ED7-95A7-AB3F810F3E1B}">
      <dsp:nvSpPr>
        <dsp:cNvPr id="0" name=""/>
        <dsp:cNvSpPr/>
      </dsp:nvSpPr>
      <dsp:spPr>
        <a:xfrm>
          <a:off x="64554" y="1143152"/>
          <a:ext cx="1750497" cy="1750497"/>
        </a:xfrm>
        <a:prstGeom prst="ellipse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900" kern="1200"/>
            <a:t>Әтрәкле     16 гаилә</a:t>
          </a:r>
        </a:p>
      </dsp:txBody>
      <dsp:txXfrm>
        <a:off x="320908" y="1399506"/>
        <a:ext cx="1237789" cy="12377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PC</cp:lastModifiedBy>
  <cp:revision>4</cp:revision>
  <cp:lastPrinted>2013-10-08T09:12:00Z</cp:lastPrinted>
  <dcterms:created xsi:type="dcterms:W3CDTF">2011-12-21T05:50:00Z</dcterms:created>
  <dcterms:modified xsi:type="dcterms:W3CDTF">2015-10-26T09:56:00Z</dcterms:modified>
</cp:coreProperties>
</file>